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bbb" w14:textId="ddc9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24/4 "О бюджете сельского округа Акана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марта 2025 года № 8С 26/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Акана Курманова на 2025-2027 годы" от 23 декабря 2024 года № 8С 24/4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Акана Курманова на 2025-2027 годы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31 796,3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2 214,3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