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fe57" w14:textId="0e8f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24/3 "О бюджете города Атбасар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марта 2025 года № 8С 26/4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города Атбасар на 2025-2027 годы" от 23 декабря 2024 года № 8С 24/3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688 871,0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9 774,0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751 016,4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-62 145,4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62 145,4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62 145,4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