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fe57" w14:textId="0e8f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24/3 "О бюджете города Атбасар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марта 2025 года № 8С 26/4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города Атбасар на 2025-2027 годы" от 23 декабря 2024 года № 8С 24/3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688 871,0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9 774,0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751 016,4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-62 145,4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62 145,4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62 145,4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751 016,4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