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0371" w14:textId="5ac0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19 декабря 2025 года № 45/3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за искючением лиц, занимающих руководящие должности, прибывшим для работы и проживания в сельские населенные пункты Аршалынского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-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