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c0371" w14:textId="5ac03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поселков, сельских округов, прибывшим для работы и проживания в сельские населенные пункты Аршалынского района, подъемного пособия и социальной поддержки для приобретения или строительства жилья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19 декабря 2025 года № 45/3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Аршалынский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поселков, сельских округов, за искючением лиц, занимающих руководящие должности, прибывшим для работы и проживания в сельские населенные пункты Аршалынского района на 2026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Подъемное пособие и социальная поддержка для приобретения или строительства жилья - бюджетный кредит предоставляются административным государственным служащим корпуса "Б", за исключением лиц, занимающих руководящие должности.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Балташев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