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0db5" w14:textId="7ad0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12 августа 2025 года № А-8/157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11 ноября 2026 года, без изъятия земельного участка у собственников и землепользователей товариществу с ограниченной ответственностью "Melior Group", на земельный участок общей площадью 2579,2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расположенный в административных границах, Аккольского района, Карасайского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"Melior Group" заключить с государственным учреждением "Отдел земельных отношений, архитектуры и градостроительства Аккольского района" договор ограниченного целевого использования (публичный сервитут) земельного участка.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"Melior Group"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Товариществу с ограниченной ответственностью "Melior Group"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Аккольского района" в установленном законодательством порядке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Аккольского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С.Кенжетай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А-8/157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"Melior Group"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"Степногорское учреждение лесного хозяйства Управления природных ресурсов и регулирования природопользования Акмолинской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01-001-041-002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Бава Набиевич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"AkkolBeef"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Бава Набиевич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Бава Набиевич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"АГАБЕК-2016"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"Степногорское учреждение лесного хозяйства Управления природных ресурсов и регулирования природопользования Акмолинской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01-001-041-004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"Агрофирма РАДЖ"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Бава Набиевич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Ибраимбекова Майраш Бакеновна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"Бавария KZ"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