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4345" w14:textId="ac14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29 июля 2025 года № А-7/143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11 ноября 2026 года, без изъятия земельного участка у собственников и землепользователей товариществу с ограниченной ответственностью "Melior Group", на земельный участок общей площадью 2263,6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расположенный в административных границах, Аккольского района, Карасайского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"Melior Group" заключить с государственным учреждением "Отдел земельных отношений, архитектуры и градостроительства Аккольского района" договор ограниченного целевого использования (публичный сервитут) земельного участка.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"Melior Group"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Товариществу с ограниченной ответственностью "Melior Group" соблюдать требования законодательства Республики Казахстан при использовании земельного участка в целях проведения разведки полезных ископаемых.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земельных отношений, архитектуры и градостроительства Аккольского района" в установленном законодательством порядке обеспечить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Аккольского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А-7/143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"Melior Group"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"AkkolBeef"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01-001-017-121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Еркен Ерсаинович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01-001-017-124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Еркен Ерсаинович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01-001-017-149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Аккольского 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