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099d" w14:textId="d3c09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29 июля 2025 года № А-7/140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акимат Аккольского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до 24 сентября 2030 года, без изъятия земельного участка у собственников и землепользователей товариществу с ограниченной ответственностью "Melior Group", на земельный участок общей площадью 162,5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расположенный в административных границах, Аккольского района, Карасайского сельского округа.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"Melior Group" заключить с государственным учреждением "Отдел земельных отношений, архитектуры и градостроительства Аккольского района" договор ограниченного целевого использования (публичный сервитут) земельного участка.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Товариществу с ограниченной ответственностью "Melior Group"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Товариществу с ограниченной ответственностью "Melior Group" соблюдать требования законодательства Республики Казахстан при использовании земельного участка в целях проведения разведки полезных ископаемых.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земельных отношений, архитектуры и градостроительства Аккольского района" в установленном законодательством порядке обеспечить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курирующего заместителя акима Аккольского района.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""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"Melior Group"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 угодий, пастбища, 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гектар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Аккольского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