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099d" w14:textId="d3c0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29 июля 2025 года № А-7/140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24 сентября 2030 года, без изъятия земельного участка у собственников и землепользователей товариществу с ограниченной ответственностью "Melior Group", на земельный участок общей площадью 162,5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расположенный в административных границах, Аккольского района, Карасайского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"Melior Group" заключить с государственным учреждением "Отдел земельных отношений, архитектуры и градостроительства Аккольского района" договор ограниченного целевого использования (публичный сервитут) земельного участка.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"Melior Group"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Товариществу с ограниченной ответственностью "Melior Group" соблюдать требования законодательства Республики Казахстан при использовании земельного участка в целях проведения разведки полезных ископаемых.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земельных отношений, архитектуры и градостроительства Аккольского района" в установленном законодательством порядке обеспечить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Аккольского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"Melior Group"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Аккольского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