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ad2b" w14:textId="46ba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Аккольского района, подъемного пособия и социальной поддержки для приобретения или строительства жилья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22 декабря 2025 года № С 52-10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за № 9946),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Аккольского района на 2026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Подъемное пособие и социальная поддержка для приобретения или строительства жилья – бюджетный кредит предоставляются административным государственным служащим корпуса "Б", за исключением лиц, занимающих руководящие должности, работающим и проживающим в сельских населенных пунктах.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