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3e58" w14:textId="5f53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2024 года № С 34-3 "О бюджете Кенесского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декабря 2025 года № С 50-4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34-3 "О бюджете Кенесского сельского округа Аккольского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Кенесского сельского округа Аккольского района на 2025-2027 годы,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450 892,8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430 239,7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