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6279" w14:textId="3ef6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№ С 34-1 от 25 декабря 2024 года "О бюджете города Акколь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декабря 2025 года № С 50-2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бюджете города Акколь Аккольского района 2025-2027 годы" от 25 декабря 2024 года № С 34-1,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Аккольского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784 745,4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370 588,8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59 417,8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354 738,8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873 507,1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-88 761,7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88 761,7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-88 761,7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354 738,8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