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6279" w14:textId="3ef6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№ С 34-1 от 25 декабря 2024 года "О бюджете города Акколь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города Акколь Аккольского района 2025-2027 годы" от 25 декабря 2024 года № С 34-1,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784 745,4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370 588,8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59 417,8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354 738,8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873 507,1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-88 761,7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88 761,7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354 738,8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