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c203" w14:textId="81bc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2024 года № С 34-3 "О бюджете Кенесского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6 августа 2025 года № С 43-1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2024 года № С 34-3 "О бюджете Кенесского сельского округа Аккольского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Кенесского сельского округа Аккольского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446 055,1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11 780,3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422 390,8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446 297,3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 качества работ и материалов при ремонте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по уличному освещению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