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9193" w14:textId="ffb9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26 декабря 2024 года № 8С-19/11 "О бюджетах поселков, сел и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22 августа 2025 года № 8С-24/3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2025-2027 годы" от 26 декабря 2024 года № 8С-19/11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155 125,8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7 643,2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124 330,6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155 596,9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- 471,1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471,1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2025-2027 годы, согласно приложениям 4, 5,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224 047,8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47 290,3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176 687,5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228 967,7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- 4 919,9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4 919,9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2025-2027 годы, согласно приложениям 7, 8,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103 185,1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71 154,2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- 1 412,1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1 412,1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2025-2027 годы, согласно приложениям 10, 11,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218 741,8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13 783,8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219 697,8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956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2025-2027 годы, согласно приложениям 13, 14,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119 859,9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108 215,7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120 043,4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183,5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2025-2027 годы, согласно приложениям 16, 17,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147 383,6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145 695,2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147 472,4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2025-2027 годы, согласно приложениям 19, 20,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270 366,3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265 402,3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270 770,8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- 404,5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404,5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2025-2027 годы, согласно приложениям 22, 23,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173 588,3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170 991,3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173 850,6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262,3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997 675,8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пункта временного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контейнерных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(подсыпка)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дополнительную единицу методиста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обслуживание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обработке документов (архив)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ноутбука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газонокосилки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тележки хозяйственной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телефона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резиновых искусственных дорожных неровностей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светодиодных ламп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ведомственной экспертизы для среднего ремонта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ведомственной экспертизы на текущий ремонт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техническому надзору на средний ремонт внутрипоселковых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помощь специалисту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оргтехники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Выходное пособие по сокращению штатной численности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обслуживание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элемента питания на тепловычислителе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баннера на стойке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полномасштабной профилактической дизенсекционной обработки водоемов и растительности на территории поселка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строительного мусора с бывшей территории воинской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полив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нанесению горизонтальной разметки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телефонного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государственного герба РК (уличный) d 1000 mm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светодиодных ламп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оргтехники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многофункционального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"Средний ремонт внутридворовых проездов по улице К.Сатпаева"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ведомственной экспертизы для внутридворовых проездов по улице К.Сатпаева и на средний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асфальтового покрытия дорог 1-микрорайон - 0-0,744 км, улица Кирова 0-0,632 км, улица Советская 0-1,128 км, улица Горького 0-0,193 км, улица Спортивная 0-0,2 км поселка Шантобе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противопожарной охраны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 и искусственной неровности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веб-камеры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внештатных работников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 и снаряжения для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уличных светильников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технической документации и проведение ведомственной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автозапчастей и хозяйственных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одежды пожарного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обработке документов (архив)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обслуживанию автоматической пожарной сигнализации и системы оповещения о пожаре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"Универсальный номер"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помощь специалисту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внештатных работников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цветочного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помощь главному специалисту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текущему ремонту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многофункциональной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рабочего проекта на точке учета здание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составление сметных расчетов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внешнему электроснабжению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беговой дорожки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покрытия улиц села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здания акимата для размещения в нем сервисного акимата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5 земельных актов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обработке документов (архив)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пожарного поста в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установку электрокотла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 (отсыпка дорог гравийно-песчаной смесью)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резиновых искусственных неровностей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внештатных работников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угля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мебели для сервисного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технического паспорта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комнаты диспетчерского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баннеров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обслуживание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электроснабжению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ламп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многофункционального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ведомственной экспертизы на средний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селе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селе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кнопочного телефона (2 штуки)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освещению улиц в селе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освещению улиц в селе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газонокосилки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