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c39c" w14:textId="a5dc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26 декабря 2024 года № 8С-19/11 "О бюджетах поселков, сел и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26 июня 2025 года № 8С-23/3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бюджетах поселков, сел и сельского округа на 2025-2027 годы" от 26 декабря 2024 года № 8С-19/11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Аксу на 2025-2027 годы,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148 008,5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22 982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7 643,2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117 213,3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148 479,6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- 471,1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471,1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поселка Бестобе на 2025-2027 годы, согласно приложениям 4, 5,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207 531,4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47 290,3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160 171,1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212 451,3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- 4 919,9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4 919,9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поселка Заводской на 2025-2027 годы, согласно приложениям 7, 8,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135 611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31 013,4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103 580,1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137 023,1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- 1 412,1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1 412,1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поселка Шантобе на 2025-2027 годы, согласно приложениям 10, 11,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210 127,7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13 783,8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194 943,9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211 083,7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956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Карабулак на 2025-2027 годы, согласно приложениям 13, 14,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116 321,4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104 677,2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116 504,9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- 183,5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183,5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Изобильное на 2025-2027 годы, согласно приложениям 16, 17,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137 772,5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136 084,1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137 861,3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Кырык кудык на 2025-2027 годы, согласно приложениям 19, 20,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237 704,1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232 740,1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238 108,6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- 404,5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404,5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Богенбайского сельского округа на 2025-2027 годы, согласно приложениям 22, 23,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169 089,9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166 492,9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169 352,2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- 262,3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262,3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Степногорского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160 171,1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на 2025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947 543,7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пункта временного размещения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контейнерных площадок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(подсыпка)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дополнительную единицу методиста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хозяйственных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коммунальных услуг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техническое обслуживание автотранспорта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обработке документов (архив)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кронирование деревьев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ноутбука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газонокосилки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тележки хозяйственной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телефона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ямочный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резиновых искусственных дорожных неровностей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линий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детской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коммунальных услуг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линий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ведомственной экспертизы для среднего ремонта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ведомственной экспертизы на текущий ремонт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техническому надзору на средний ремонт внутрипоселковых дорог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опор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ямочный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средний ремонт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Выходное пособие по сокращению штатной численности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техническое обслуживание автотранспорта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замену элемента питания на тепловычислителе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баннера на стойке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правоустанавливающих документов на земельные участки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уличное освещение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полномасштабной профилактической дизенсекционной обработки водоемов и растительности на территории поселка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строительного мусора с бывшей территории воинской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полив зеленых насаждений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нанесению горизонтальной разметки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телефонного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государственного герба РК (уличный) d 1000 mm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дорог внутри поселка Заводской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асфальтового покрытия дорог 1-микрорайон - 0-0,744 км, улица Кирова 0-0,632 км, улица Советская 0-1,128 км, улица Горького 0-0,193 км, улица Спортивная 0-0,2 км поселка Шантобе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коммунальных услуг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противопожарной охраны пожарного поста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дорожных знаков и искусственной неровности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веб-камеры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внештатных работников пожарного поста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противопожарного оборудования и снаряжения для пожарного поста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уличных светильников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технической документации и проведение ведомственной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технический надзор на средний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обработке документов (архив)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обслуживанию автоматической пожарной сигнализации и системы оповещения о пожаре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"Универсальный номер"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противопожарного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Изобильное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административного здания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линий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линий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металлического цветочного ограждения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ямочный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Материальная помощь главному специалисту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текущему ремонту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многофункциональной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внешнему электроснабжению здания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малых архитектурных форм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беговой дорожки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на средний ремонт покрытия улиц села Кырык кудык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здания акимата для размещения в нем сервисного акимата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5 земельных актов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обработке документов (архив)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пожарного поста в селе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установку электрокотла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улиц (отсыпка дорог гравийно-песчаной смесью)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резиновых искусственных неровностей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Богенбайского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в селе Байконыс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покрытия улиц села Байконыс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 в селе Байконыс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 в селе Богенбай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в селе Богенбай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противопожарного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мобильного кнопочного телефона (2 штуки)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села Богенбай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