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62b19" w14:textId="2362b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Степногорского городского маслихата от 25 декабря 2024 года № 8С-19/2 "О бюджете города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Степногорского городского маслихата Акмолинской области от 26 июня 2025 года № 8С-23/2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Степногорский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Степногорского городского маслихата "О бюджете города на 2025-2027 годы" от 25 декабря 2024 года № 8С-19/2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на 2025-2027 годы, согласно приложениям 1, 2, 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14 296 472,5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10 514 124,5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66 942,1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49 629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3 665 776,9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14 162 712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- 833 944,2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7 864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841 808,2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188 004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188 004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779 700,7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- 779 700,7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Степногорского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О.Джагпаров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июня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8С-23/2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8С-19/2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на 2025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14 296 472,5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10 514 124,5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2 391 685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5 607 401,5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5 607 401,5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1 793 211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1 512 782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66 942,1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24 898,4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во внебюджетные фонды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41 452,3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41 452,3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3 665 776,9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3 665 423,1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3 665 423,1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14 162 712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2 625 996,2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653 859,5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592 631,4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1 928 607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346 557,5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346 557,5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1 517 512,2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319 867,2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185 998,6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178 849,1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832 797,3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116 458,7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116 458,7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115 458,7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1 314 188,8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181 827,9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 ортопедическими, сурдотехническими и тифлотехническими средствами, специальными средствами передвижения,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 средствами, а также предоставление услуг санаторно-курортного лечения,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 жестового языка, индивидуальных помощников в соответствии с индивидуальной программой абилитации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244 937,8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244 937,8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2 157 935,3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221 956,3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 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146 524,4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126 524,4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1 107 378,3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1 104 152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828 600,7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828 600,7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151 669,1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463 313,9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2 850 839,1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838 626,2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838 626,2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838 626,2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1 157 569,4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1 157 569,4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297 099,7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242 892,7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206 275,6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519 042,2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103 929,9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415 112,3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219 595,6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219 595,6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436 331,5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386 796,8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187 700,8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187 700,8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3 319 144,3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3 319 144,3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3 319 144,3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-833 944,2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841 808,2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841 808,2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841 808,2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779 700,7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-779 700,7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июня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8С-23/2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8С-19/2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2025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городского маслихата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лиц с инвалидностью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61 294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лиц с инвалидностью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150 881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167 946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82 855,6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топлива и оплату коммунальных услуг для педагогов, проживающих в сельской местности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центров по поддержке семей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единовременную социальную помощь ветеранам Афганской войны к празднованию Дня вывода советских войск из Афганистана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единовременной социальной помощи ветеранам боевых действий на территории других государств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единовременной социальной помощи лицам, принимавшим участие в ликвидации последствий катастрофы на Чернобыльской атомной электростанции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затрат на санаторно-курортное лечение ветеранам боевых действий на территории других государств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затрат на санаторно-курортное лечение пенсионеров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159 027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помещений, зданий, сооружений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физкультурно-оздоровительного комплекса в поселке Бестобе города Степногорска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848 318,5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открытого спортивного комплекса в поселке Бестобе города Степногорска Акмолинской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309 250,9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дома культуры в селе Карабулак города Степногорска Акмолинской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 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реконструкцию магистральных водоводов от насосной станции ТВНСП до города Степногорска Акмолинской области (1, 2, 3, 4, 5 этапы)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600 650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системы водоснабжения села Изобильное Акмолинской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221 262,9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с прохождением комплексной вневедомственной экспертизы, реконструкция ливневой канализации города Степногорска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документации, реконструкция канализационных очистных сооружений города Степногорска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реконструкцию автодороги по улице Степная от улицы Парковая до 20 микрорайона в городе Степногорск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реконструкцию автомобильной дороги улице Новосибирская от улицы Мира до 20-го микрорайона в городе Степногорск Акмолинской области (1-я очередь от улицы Мира до улицы Сарыарка)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помещений, зданий, сооружений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 на средний ремонт покрытия улиц села Кырык кудык города Степногорск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93 283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пассажирских перевозок города Степногорска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асфальтового покрытия дорог 1-микрорайон - 0- 0,744 км, улица Кирова 0-0,632 км, улица Советская 0-1,128 км, улица Горького 0-0,193 км, улица Спортивная 0-0,2 км поселка Шантобе Акмолинской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реконструкцию сетей водоснабжения в поселке Шантобе города Степногорска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118 628,2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3 665 423,1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