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2bab" w14:textId="0582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26 декабря 2024 года № 8С-19/11 "О бюджетах поселков, сел и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20 марта 2025 года № 8С-20/5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поселков, сел и сельского округа на 2025-2027 годы" от 26 декабря 2024 года № 8С-19/11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Аксу на 2025-2027 годы,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138 132,5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115 765,5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138 603,6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- 471,1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471,1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Бестобе на 2025-2027 годы, согласно приложениям 4, 5,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211 252,5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164 397,5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216 172,4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- 4 919,9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4 919,9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Заводской на 2025-2027 годы, согласно приложениям 7, 8,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82 475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30 993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83 887,1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- 1 412,1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1 412,1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поселка Шантобе на 2025-2027 годы, согласно приложениям 10, 11,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201 098,2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186 798,2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202 054,2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956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Карабулак на 2025-2027 годы, согласно приложениям 13, 14,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86 634,9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75 728,9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86 818,4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- 183,5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183,5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Изобильное на 2025-2027 годы, согласно приложениям 16, 17,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99 153,6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97 853,6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99 242,4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Кырык кудык на 2025-2027 годы, согласно приложениям 19, 20,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226 926,2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222 188,2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227 330,7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- 404,5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404,5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Богенбайского сельского округа на 2025-2027 годы, согласно приложениям 22, 23,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132 587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132 849,3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- 262,3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262,3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775 636,9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пункта временного размещения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контейнерных 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(подсыпка)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дополнительную единицу методиста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хозяйственных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коммунальных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обслуживание автотранспорта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обработке документов (архив)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рабочих проектов на уличное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кронирование деревьев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ноутбука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газонокосилки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тележки хозяйственной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телефона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ямочный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линий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детской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18 459,4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опор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ямочный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средний ремонт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Выходное пособие по сокращению штатной численности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обслуживание автотранспорта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замену элемента питания на тепловычислителе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баннера на стойке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 на земельные участки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полномасштабной профилактической дизенсекционной обработки водоемов и растительности на территории поселка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строительного мусора с бывшей территории воинской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работ по вывозу строительного мусора с бывшей территории воинской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полив зеленых насаждений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нанесению горизонтальной разметки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телефонного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асфальтобетонного покрытия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асфальтового покрытия дорог 1-микрорайон - 0-0,744 км, улица Кирова 0-0,632 км, улица Советская 0-1,128 км, улица Горького 0-0,193 км, улица Спортивная 0-0,2 км поселка Шантобе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коммунальных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противопожарной охраны пожарного поста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дорожных знаков и искусственной неровности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веб-камеры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обработке документов (архив)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обслуживанию автоматической пожарной сигнализации и системы оповещения о пожаре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"Универсальный номер"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противопожарного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линий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линий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цветочного ограждения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ямочный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Материальная помощь главному специалисту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текущему ремонту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внешнему электроснабжению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тренажеров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малых архитектурных форм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межведомственной экспертизы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беговой дорожки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на средний ремонт покрытия улиц села Кырык кудык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здания акимата для размещения в нем сервисного акимата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5 земельных актов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обработке документов (архив)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пожарного поста в селе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установку электрокотла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улиц (отсыпка дорог гравийно-песчаной смесью)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Богенбайского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селе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покрытия улиц села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 в селе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 в селе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селе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противопожарного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мобильного кнопочного телефона (2 штуки)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села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