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2f18e" w14:textId="252f1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Кокшетау от 25 декабря 2024 года № С-18/3 "О городском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24 декабря 2025 года № С-29/2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города Кокшетау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Кокшетау "О городском бюджете на 2025-2027 годы" от 25 декабря 2024 года № С-18/3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2025 –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87 068 099,3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60 527 908,6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485 916,8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7 881 349,5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18 172 924,4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85 504 344,1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- 193 297,8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31 456,0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224 753,8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1 757 053,0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- 1 757 053,0 тысячи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бюджетные субвенции в бюджет поселка, сельского округа в сумме 717 783,5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Красноярскому сельскому округу в сумме 493 147,5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Станционный в сумме 224 636,0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города на 2025 год в сумме 1 170 500,0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 в затратах городского бюджета на 2025 год выплату вознаграждений по кредитам из республиканского и областного бюджетов в сумме 533 257,4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мер по оказанию социальной поддержки специалистов в сумме 102,1тысячи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и строительство систем тепло - водоснабжения и водоотведения в сумме 181,5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в рамках Дорожной карты занятости за счет внутренних займов в сумме 387 665,0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кредитного жилья за счет внутренних займов в сумме 144 614,8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за счет внутренних займов в сумме 694,0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И.о. председателя маслихата города Кокшетау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№С-29/2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С-18/3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87 068 099,3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60 527 908,6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13 221 341,8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5 169 192,3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8 052 149,5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19 958 014,8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19 958 014,8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3 328 335,1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1 348 426,4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21 551 534,8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20 649 114,0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818 076,7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2 468 537,8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2 468 537,8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485 916,8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7 881 349,5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7 315 228,8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7 315 228,8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566 120,7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345 307,6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18 172 924,4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18 172 924,4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18 172 924,4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85 504 344,1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2 699 170,6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897 672,5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835 739,3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520 681,8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411 835,4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813 060,2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813 060,2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6 339 538,3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6339538,3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6 255 432,3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4 193 035,1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1 735 188,1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716 854,1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1 550 412,1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1 162 859,2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22 979 720,5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6 431 165,9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3 913 329,2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1 945 581,2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Приобретение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572 255,5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4 347 374,5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4 197 123,9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4 048 897,4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3 739 039,1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954 145,2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954 145,2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7 093 266,5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1 056 133,5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2 031 765,1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3 970 543,9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2 328 993,6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780 569,4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обьектов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780 569,4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352 967,8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970 305,4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970 305,4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970 305,4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9 206 324,3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7035762,3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2 653 618,3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1 252 313,5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3 129 780,5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2 259 629,1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533 257,4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533 257,4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533 257,4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33 146 038,4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33 146 038,4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31 728 263,0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717 783,5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- 193 297,8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1 757 053,0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- 1 757 053,0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№С-29/2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№С-18/3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бюджету города Кокшетау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1 975 215,8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1 008 229,8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220 192,8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220 192,8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786 774,0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786 774,0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966 986,0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966 986,0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966 986,0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блочно-модульной котельной в с.Красный Яр, г.Кокшетау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966 986,0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№С-29/2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№С-18/3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бюджету города Кокшетау на 2025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18 256 911,5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6 333 700,8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1 553 584,9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центра долголетия в г.Кокшетау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размещение государственного социального заказа в неправительственных организациях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74 953,9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942 666,4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единовременную социальную помощь ветеранам Афганской войны к празднованию Дня вывода советских войск из Афганистана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17 005,9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единовременной социальной помощи ветеранам боевых действий на территории других государств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лицам, принимавшим участие в ликвидации последствий катастрофы на Чернобыльской атомной электростанции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затрат на санаторно-курортное лечение пенсионеров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146 618,6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3 863 168,4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и текущий ремонт дорог в городе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1 142 517,4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улиц Сулейменова, Бигельдинова, Серкебаева, Гагарина, Жунусова, Осипенко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дворовых территорий г.Кокшетау (1 очередь).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293 663,8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дворовых территорий микрорайона Жайляу (вторая очередь) г.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убытков перевозчиков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520 562,0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льготный проезд пенсионеров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коммунальной собственности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188 223,2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фасадов жилых домов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в г. Кокшетау лот №4 ул. Иконникова, ул.Папанина, ул.К.Цеткин, ул.Кошевого, ул.Чернышевского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предприятия ГКП на ПХВ "Кокшетау Су Арнасы"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инженерных сетей мкр Сарыарка, г.Кокшетау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832 587,5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832 587,5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9 864 007,8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2 373 040,8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дорог в микрорайоне Сарыарка в городе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166 126,8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дорог в микрорайоне Сарыарка в городе Кокшетау (улица 7, улица 8, улица 9)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дороги подъезд №1 и подъезд №2 к школе на 1500 мест обучающихся в микрорайоне Сары Арка (ранее школа №10) с устройством парковки в г. Кокшетау Акмолинской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дороги ул. М.Габдуллина от ул. Акана Серэ до ул. Уалиханова в г. Кокшетау Акмолинской области. Корректировка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406 183,3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дороги проспекта N.Nazarbaeva с выходом на ул.М.Габдуллина, с подъездом к средней общеобразовательной школе на 1500 обучающихся в г.Кокшетау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700 730,7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7 490 967,0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многоквартирного пятиэтажного жилого дома (позиция 1) сев. мкр. Коктем в г. Кокшетау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508 638,0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многоквартирных жилых домов с наружными инженерными сетями, благоустройством и сметной документацией, по адресу: Акмолинская область, г. Кокшетау, мкр. Сарыарка уч. №18 (I позиция-4х подъездный дом)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552 886,0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многоквартирных жилых домов с наружными инженерными сетями, благоустройством и сметной документацией, по адресу: Акмолинская область, г. Кокшетау, мкр.Сарыарка уч.21Г, уч. 24В (7 МЖД, сетями)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1 335 176,3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многоквартирных жилых домов, по адресу: Акмолинская область, г. Кокшетау, мкр. Сарыарка уч. №18 (II позиция-5ти подъездный дом, без наружных инженерных сетей и благоустройства)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пяти многоквартирных жилых домов на участке площадью 38,6 га севернее микрорайона Коктем города Кокшетау Акмолинской области (позиция А) (без наружных инженерных сетей)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107 846,7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пяти многоквартирных жилых домов на участке площадью 38,6 га севернее микрорайона Коктем г. Кокшетау Акмолинской области (позиция Б) (без наружных инженерных сетей)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82 719,9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благоустройства, наружные сети освещения и телефонизации к трем 5-ти этажным жилым домам (поз. 1,2,3) севернее микрорайона Коктем в г. Кокшетау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с. Красный Яр г. Кокшетау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420 631,6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многофункционального комплекса в г.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292 572,6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расширение водопроводных очистных сооружений г. Кокшетау, 2-й пусковой комплекс "Реконструкция и расширение водопроводных очистных сооружений г. Кокшетау" (ВОС) Корректировка.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625 287,7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сетей водоснабжения в п. Станционный г. Кокшетау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286 986,2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разводящий системы пульпопроводов чаши золоотвала и увеличение тела дамбы чаши золоотвала в г.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тепломагистрали ТМ-1 с 2ДУ 500 мм на 2ДУ 500 мм по ул. Ж.Саина (от ОблГАИ до ТК-8-5) и далее по ул. Домбыралы на 2ДУ 400 мм (от ул. Ж.Саина до ул. Шевченко) в г.Кокшетау Акмолинской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128 257,5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электроснабжения для массива индивидуальных жилых строений г. Кокшетау п. Станционный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автоматизированной системы мониторинга эмиссий на источнике РК-2" ГКП на ПХВ "Кокшетау Жылу"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344 633,3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административного здания филиала Республиканского казенного предприятия "Центр судебных экспертиз Министерства юстиции Республики Казахстан" Институт судебных экспертиз по Акмолинской области, по адресу: г.Кокшетау ул.Шокана Уалиханова дом 200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к школе № 23 на 1500 мест в микрорайоне Сарыарка города Кокшетау Акмолинской области (кадастровый номер: 01-174-014-2052)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229 994,6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кабельной линии 10кВ на детский сад и школу 1200 мест в микрорайоне Сарыарка города Кокшетау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к школе № 20 на 1500 мест в микрорайоне Сарыарка города Кокшетау Акмолинской области (кадастровый номер: 01-174-014-2087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393 477,6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фронт- офиса Акмолинского областного суда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соединительной тепломагистрали по ул. Потанина - ул. Байтурсынова с 2Ду 500 мм на 2Ду 700 мм (от ТК-24 угол ул. Жунусова до ул. Янко)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АСУ ТП и полевого уровня КИПиА водогрейного пылеугольного котла КВТК 100-150" для ГКП на ПХВ "Кокшетау Жылу", г.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153 543,8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электроснабжения для строительства МЖК на пересечении ул. Уалиханова и ул. Быковского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962 293,9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электрофильтра установленного после котлоагрегата ст.№9 РК-2 Акмолинская область, г.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2 059 202,9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2 059 202,9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2 059 202,9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