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d4b6" w14:textId="6edd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Кокшетауского городского маслихата от 24 ноября 2023 года № С-8/8 "Об утверждении Правил оказания социальной помощи, установления ее размеров и определения перечня отдельных категорий нуждающихся граждан города 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11 июня 2025 года № С-23/3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Кокшетау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города Кокшетау" от 24 ноября 2023 года № С-8/8 (зарегистрировано в Реестре государственной регистрации нормативных правовых актов под № 8654-03) следующие изменения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предоставляется единовременно и (или) периодически (ежемесячно, 1 раз в год, 1 раз в два года).";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указанным в статьях 4, 5, 6 и 7 Закона Республики Казахстан "О ветеранах",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Законом Республики Казахстан "О реабилитации жертв массовых политических репрессий", а так же за исключением лиц, указанных в абзаце одиннадцатом подпункта 1) пункта 11 Правил и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 на основании документов об оплате, 1 раз в год не более 60 (шестьдесят) месячных расчетных показателей;";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одиннадцатым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"пенсионерам по возрасту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не более 30 (тридцать) месячных расчетных показателей.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подпункта 1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со дня официального опубликования и распространяется на правоотношения, возникшие с 1 января 2025 года.";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Гражданам (семьям), пострадавшим вследствие стихийного бедствия или пожара не позднее трех месяцев единовременно в размере не более 100 (сто) месячных расчетных показателей социальная помощь оказывается по заявлению без учета доходов.".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