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4561" w14:textId="acf4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Акмолинского областного маслихата от 27 июня 2024 года № 8С-11-10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19 марта 2025 года № 8С-18-4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 от 27 июня 2024 года № 8С-11-10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лет, состоящие на динамическом наблюдении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Тофацитиниб, таблетки, покрытые пленочной оболочкой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21,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пациенты,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Трансфузионная зависимость вследствие хронического гемолиза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 концентрат для приготовления раствора для инфузий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С.Сахиев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марта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А.Шугурмакова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19 " марта 2025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