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5776" w14:textId="be0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августа 2025 года № 1165. Отменен приказом Министра обороны Республики Казахстан от 14 апреля 2026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14.04.2026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1165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обеспечивается за счет бюджетных средств, а также в которых служебное жилище не подлежит приватизации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село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колледж МО РК имени Ш. 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Қонаев, село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12740, 29108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районная эксплуатационная часть,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Заподно-Казахстанская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Область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село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городского типа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район, село Кызыларык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станция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разъезд Кайнар село Сарыкемер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Раздел 11. Туркестанская область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Подразделения Сил воздушной обороны, узла связи и воинские склады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Вооруженных Сил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