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d30b" w14:textId="466d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взаимодействии государственных органов и организаций при расторжении договора найма служебного жилища с услугополучателями в проактивной форме в рамках оказания государственной услуги "Заключение и продление договора найма служебного жилища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обороны Республики Казахстан от 6 мая 2025 года № 530 и Министра цифрового развития, инноваций и аэрокосмической промышленности Республики Казахстан от 12 мая 2025 года № 210/НҚ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взаимодействия государственных органов и организаций при расторжении договора найма служебного жилища с услугополучателями в проактивной форме в рамках оказания государственной услуги "Заключение и продление договора найма служебного жилища Вооруженных Сил Республики Казахстан" (далее – пилотный проект).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и организаций при реализации пилотного проекта при расторжении договора найма служебного жилища с услугополучателями в проактивной форме в рамках оказания государственной услуги "Заключение и продление договора найма служебного жилища Вооруженных Сил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и организациям по окончании периода пилотного проекта и до ввода в промышленную эксплуатацию своей информационной системы согласно подпунктам 1) и 5-1)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подпунктам 4)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подпункту 3-2)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информатизации",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акта/протоколов испытаний с положительным результатом на соответствие требованиям информационной безопасности;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договора совместных работ по информационной безопасности государственных и негосударственных информационных систем;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собственного оперативного центра информационной безопасности (далее — ОЦИБ) и его функционирования или приобретения услуг ОЦИБ у третьих лиц в соответствии с Гражданским кодексом Республики Казахстан, с обеспечением взаимодействия ОЦИБ с Национальным координационным центром информационной безопасности;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принятия мер по соответствию единым требованиям в области информационно-коммуникационных технологий и обеспечения информационной безопасности.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последним из руководителей государственных органов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курирующего заместителя Министра обороны и курирующего вице-министра цифрового развития, инноваций и аэрокосмической промышленности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обороны Республики Казахстан и Министерству цифрового развития, инноваций и аэрокосмической промышленности Республики Казахстан довести настоящий совместный приказ до своих заинтересованных подведомственных организаций.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совместный приказ вводится в действие со дня его первого официального опубликования и действует по 1 апреля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цифрового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№210/НҚ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государственных органов и организаций при расторжении договора найма служебного жилища с услугополучателями в проактивной форме в рамках оказания государственной услуги "Заключение и продление договора найма служебного жилища Вооруженных Сил Республики Казахстан"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определяет взаимодействие государственных органов и организаций при расторжении договора найма служебного жилища с услугополучателями в проактивной форме в рамках оказания государственной услуги "Заключение и продление договора найма служебного жилища Вооруженных Сил Республики Казахстан".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"ЗАГС" (далее – ИС "ЗАГС") – предназначена для регистрации актов гражданского состояния населения Республики Казахстан по определенным событиям (рождение, смерть, заключение/расторжение брака, усыновление/удочерение, установление отцовства и перемена фамилии, имя, отчество), при этом, сведения о рождении и смерти физических лиц передаются единую систему регистрации и хранения информации о физических лицах;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"ЕГКН" (далее – ИС "ЕГКН") – информационная система "Единый государственный кадастр недвижимости", содержащая сведения земельного и правового кадастров, порядок ведения которых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ИШ АС МР (далее – ИШ АС МР) – информационная система "Интеграционный шлюз автоматизированной системы мобилизационных ресурсов" Министерства обороны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"ГБД ФЛ" (далее – ИС "ГБД ФЛ") – единая система регистрации и хранения информации о физических лицах;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"Казреестр" (далее – ИС "Казреестр") – государственная информационная система, основной целью которой является ведение централизованного учета договоров о долевом участии (далее – ДДУ) и договоров о переуступке прав требований по ним;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"ГосРеестр" (далее – ИС "ГосРеестр") – информационная система "Реестр государственного имущества" Комитета государственного имущества и приватизации Министерства финансов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"Smart Data Ukimet" (далее – SDU) – информационная система, предназначенная для сбора, хранения и комплексного анализа данных, накапливаемых в информационных системах государственных органов. Предоставляет государственным органам аналитическую информацию для принятия эффективных управленческих решений, основанных на данных.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иные термины, используемые в Алгоритме, используются в том значении, в котором они употребляются в Законе Республики Казахстан "Об электронном документе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и иных нормативных правовых актах.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Участники проекта соблюдают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Единых требований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и организаций при расторжении договора найма служебного жилища с услугополучателями в проактивной форме в рамках оказания государственной услуги "Заключение и продление договора найма служебного жилища Вооруженных Сил Республики Казахстан"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SDU в рамках предоставленных согласий услугополучателей на сбор и обработку персональных данных при получении государственной услуги в соответствии с Правилами оказания государственной услуги "Заключение и продление договора найма служебного жилища Вооруженных Сил Республики Казахстан" утвержденными приказом Министра обороны Республики Казахстан от 29 ноября 2022 года № 1141, сегментирует и формирует список лиц, проживающих в служебном жилищном фонде Министерства обороны Республики Казахстан, на основании полученных сведений из ИШ АС МР в соответствии с существующими условиями для оказания Услуги.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SDU в отношении услугополучателей по результатам пункта 4 Алгоритма проводит проверку в ИС "ЗАГС" на наличие или отсутствие брака у услугополучателя и на наличие или отсутствие детей.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SDU в отношении услугополучателей и членов его семьи (при наличии) по результатам пункта 5 Алгоритма, проводит проверку в ИС "ГосРеестр" на наличие договора о приватизации жилища. В случае отсутствия получения договора о приватизации жилища список лиц подлежат следующей проверке.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SDU в отношении услугополучателей и членов его семьи (при наличии) по результатам пункта 6 Алгоритма, проводит проверку в ИС "Казреестр" на наличие договора о долевом участии в жилищном строительстве. В случае отсутствия договора о долевом участии в жилищном строительстве список лиц подлежит следующей проверке.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SDU в отношении услугополучателей и членов его семьи (при наличии) по результатам пункта 7 Алгоритма, проводит проверку в ИШ АС МР на наличие служебного жилища по прежнему месту службы в случае, если услугополучателю предоставлялось жилище. В случае отсутствия служебного жилища по прежнему месту службы список лиц подлежит следующей проверке.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SDU в отношении услугополучателей и членов его семьи (при наличии), сформированный по результатам пункта 8 Алгоритма, проводит проверку в ИС "ЕГКН" о наличии или отсутствии у услугополучателя и членов его семьи в постоянном пользовании в данном населенном пункте жилища из государственного жилищного фонда.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SDU в отношении услугополучателей по результатам пункта 9 Алгоритма, проводит проверку в ИС "ГБД ФЛ" и ИС "ЗАГС" на следующие критерии: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член его семьи (при наличии) не признан безвестно отсутствующим или объявлен умершим;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2)услугополучатель является гражданином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находится на постоянном месте жительстве в другой стране;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не является недееспособным (гражданин, который вследствие психического заболевания или слабоумия не может понимать значения своих действий или руководить ими, может быть признан судом недееспособным, в связи, с чем над ним устанавливается опека);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либо член его семьи (при наличии) не находится в местах лишения свободы.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наличие сведений на недвижимое имущество в ИС "ГосРеестр", ИС "Казреестр", ИШ АС МР, ИС "ЕГКН" и в случае несоответствия критериев указанных в 10 пункте с лицами, проживающими в служебном жилищном фонде Министерства обороны Республики Казахстан расторгается договор найма служебного жилища.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SDU направляет сформированный список услугополучателей в ИШ АС МР для расторжения договора найма служебного жилища.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Извещение о расторжении договора найма служебного жилища, по форме согласно приложению к Алгоритму направляется в "личный кабинет" услугополучателя через ИШ АС МР, после принятия решения с указанием оснований для расторжения договора найма служебного жилища.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достоверность предоставляемых данных несет ответственность владелец информационной системы государственного органа.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Услуги.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государственных органов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задействованных информационных систем.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Полноту, подлинность, достоверность и не искаженность передаваемых данных обеспечивают стороны информационной системы -владельцы сервиса, передающие информацию.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органы и организации обеспечивают соблюдение требований законодательства в сфере информатизации, информационной безопасности и формирование безопасности и неизменности сведений, сформированных пользователями информационных систем, и своевременность установлений форматно-логического контроля.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расторжении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найма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с услугополучателями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проактивной форме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найма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Уважаемый(ая) услугополучатель!</w:t>
      </w:r>
    </w:p>
    <w:bookmarkEnd w:id="49"/>
    <w:p>
      <w:pPr>
        <w:spacing w:after="0"/>
        <w:ind w:left="0"/>
        <w:jc w:val="both"/>
      </w:pPr>
      <w:bookmarkStart w:name="z58" w:id="50"/>
      <w:r>
        <w:rPr>
          <w:rFonts w:ascii="Times New Roman"/>
          <w:b w:val="false"/>
          <w:i w:val="false"/>
          <w:color w:val="000000"/>
          <w:sz w:val="28"/>
        </w:rPr>
        <w:t>
      В рамках инвентаризации списка нанимателей служебного жилища установлена у Вас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_______________________. В этой связи с Вами расторгнут договор найма служебного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причины) жилища.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вопросам можете обратиться по телефонам "Горячая линия" указанным на официальном сайте МО РК.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