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e9ec" w14:textId="2e6e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пилотного проекта по автоматическому распределению служебного жилища в проактивном формате для военнослужащих и лиц гражданского персонала (работников) Вооруженных Сил Республики Казахстан в рамках оказания государственных услуг "Постановка на учет нуждающихся в служебном жилище военнослужащих Вооруженных Сил Республики Казахстан", "Постановка на учет нуждающихся в служебном жилище лиц гражданского персонала (работников) Вооруженных Сил Республики Казахстан" и "Заключение и продление договора найма служебного жилища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обороны Республики Казахстан от 6 мая 2025 года № 528 и Министра цифрового развития, инноваций и аэрокосмической промышленности Республики Казахстан от 12 мая 2025 года № 211/НҚ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Запустить пилотный проект по автоматическому распределению служебного жилища в проактивном формате для военнослужащих и лиц гражданского персонала (работников) Вооруженных Сил Республики Казахстан в рамках оказания государственных услуг "Постановка на учет нуждающихся в служебном жилище военнослужащих Вооруженных Сил Республики Казахстан", "Постановка на учет нуждающихся в служебном жилище лиц гражданского персонала (работников) Вооруженных Сил Республики Казахстан" и "Заключение и продление договора найма служебного жилища Вооруженных Сил Республики Казахстан" (далее – пилотный проект).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автоматического распределения служебного жилища в проактивном формате для военнослужащих и лиц гражданского персонала (работников) Вооруженных Сил Республики Казахстан в рамках оказания государственных услуг "Постановка на учет нуждающихся в служебном жилище военнослужащих Вооруженных Сил Республики Казахстан", "Постановка на учет нуждающихся в служебном жилище лиц гражданского персонала (работников) Вооруженных Сил Республики Казахстан" и "Заключение и продление договора найма служебного жилища Вооруженных Сил Республики Казахстан".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обороны Республики Казахстан по окончании периода пилотного проекта и до ввода в промышленную эксплуатацию своей информационной системы "Интеграционный шлюз автоматизированной системы мобилизационных ресурсов" согласно подпунктам 1) и 5-1)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38,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 "Об информатизации",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акта/протоколов испытаний с положительным результатом на соответствие требованиям информационной безопасности;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собственного оперативного центра информационной безопасности (далее – ОЦИБ) и его функционирования или приобретения услуг ОЦИБ у третьих лиц в соответствии с Гражданским кодексом Республики Казахстан, с обеспечением взаимодействия ОЦИБ с Национальным координационным центром информационной безопасности;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принятия мер по соответствию единым требованиям в области информационно-коммуникационных технологий и обеспечения информационной безопасности.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Главному управлению военной инфраструктуры Вооруженных Сил Республики Казахстан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последним из руководителей государственных органов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официального опубликования.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совместного приказа возложить на курирующего заместителя Министра обороны и курирующего вице-министра цифрового развития, инноваций и аэрокосмической промышленности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Министерству обороны Республики Казахстан и Министерству цифрового развития, инноваций и аэрокосмической промышленности Республики Казахстан довести настоящий совместный приказ до своих заинтересованных подведомственных организаций.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совместный приказ вводится в действие со дня его первого официального опубликования и действует по 1 апреля 2026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 №528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цифрового 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№211/НҚ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автоматического распределения служебного жилища в проактивном формате для военнослужащих и лиц гражданского персонала (работников) Вооруженных Сил Республики Казахстан в рамках оказания государственных услуг "Постановка на учет нуждающихся в служебном жилище военнослужащих Вооруженных Сил Республики Казахстан", "Постановка на учет нуждающихся в служебном жилище лиц гражданского персонала (работников) Вооруженных Сил Республики Казахстан" и "Заключение и продление договора найма служебного жилища Вооруженных Сил Республики Казахстан"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определяет автоматическое распределение служебного жилища в проактивном формате для военнослужащих и лиц гражданского персонала (работников) Вооруженных Сил Республики Казахстан в рамках оказания государственных услуг "Постановка на учет нуждающихся в служебном жилище военнослужащих Вооруженных Сил Республики Казахстан", "Постановка на учет нуждающихся в служебном жилище лиц гражданского персонала (работников) Вооруженных Сил Республики Казахстан" и "Заключение и продление договора найма служебного жилища Вооруженных Сил Республики Казахстан".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Алгоритме используются следующие основные понятия и сокращения: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абонентский номер – номер, выделяемый в пользование абоненту при заключении договора, с помощью которого устанавливается соединение с другим абонентским оборудованием и позволяющий идентифицировать абонента в сети;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ИШ АС МР (далее – ИШ АС МР) – информационная система "Интеграционный шлюз автоматизированной системы мобилизационных ресурсов" Министерства обороны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короткое текстовое сообщение (далее – SMS-сообщение) – услуга, оказываемая оператором сотовой связи, по приему и передаче информации посредством сети сотовой связи;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 мобильных граждан – база подключенных к учетной записи портала абонентских номеров услугополучателей, предоставленных операторами сотовой связи, используемых для оказания государственных услуг посредством абонентских устройств подвижной сети и направления информационных сообщений, а также оказания проактивных государственных услуг.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иные термины, используемые в Алгоритме, используются в том значении, в котором они употребляются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подписи",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информатизации",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 и иных нормативных правовых актах.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Участники проекта соблюдают требования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Единых требований в области информационно-коммуникационных технологий и обеспечения информационной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взаимодействия по автоматическому распределению служебного жилища в проактивном формате для военнослужащих и лиц гражданского персонала (работников) Вооруженных Сил Республики Казахстан в рамках оказания государственных услуг "Постановка на учет нуждающихся в служебном жилище военнослужащих Вооруженных Сил Республики Казахстан", "Постановка на учет нуждающихся в служебном жилище лиц гражданского персонала (работников) Вооруженных Сил Республики Казахстан" и "Заключение и продление договора найма служебного жилища Вооруженных Сил Республики Казахстан"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ИШ АС МР в рамках предоставленных согласий услугополучателей на сбор и обработку персональных данных при получении государственных услуг в соответствии с Правилами оказания государственной услуги "Постановка на учет нуждающихся в служебном жилище военнослужащих Вооруженных Сил Республики Казахстан", утвержденными приказом Министра обороны Республики Казахстан от 26 мая 2020 года № 232 и Правилами оказания государственной услуги "Постановка на учет нуждающихся в служебном жилище лиц гражданского персонала (работников) Вооруженных Сил Республики Казахстан" утвержденными приказом Министра обороны Республики Казахстан от 22 июля 2024 года № 765, на основании имеющихся реестров, нуждающихся в служебном жилище и жилищного фонда в автоматическом режиме, определяет потенциального получателя служебного жилища с учетом положенной квадратуры и соблюдая очередность согласно дате и времени поданного рапорта (заявления) услугополучателя о постановке на учет нуждающихся в служебном жилище.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ИШ АС МР по средствам базы мобильных граждан на абонентский номер услугополучателей, направляет SMS – сообщение (далее – SMS) согласно приложению к Алгоритму сформированный по результатам пункта 4 Алгоритма. В случае получения отказа от предложенного служебного жилища или не предоставления ответа в течении 48 (сорока возьми) часов ИШ АС МР делает отметку об отказе и направляет SMS в порядке очереди следующему услугополучателю.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 достоверность предоставляемых данных несет ответственность владелец информационной системы государственного органа.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Взаимодействие государственных органов и организаций производится на постоянной основе для обеспечения бесперебойной и корректной работоспособности Услуги.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государственных органов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Взаимодействие государственных органов и организаций производится на постоянной основе для обеспечения бесперебойной и корректной работоспособности задействованных информационных систем.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Полноту, подлинность, достоверность и не искаженность передаваемых данных обеспечивают стороны информационной системы -владельцы сервиса, передающие информацию.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Государственные органы и организации обеспечивают соблюдение требований законодательства в сфере информатизации, информационной безопасности и формирование безопасности и неизменности сведений, сформированных пользователями информационных систем, и своевременность установлений форматно-логического контроля.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автоматического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в проактивном формате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военнослужащих и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(работников)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 служебном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 служебном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лиц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 (работников)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"Заключение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найма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 при его наличии)!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обеспечения служебным жилищем военнослужащих и работников ВС РК Вам распределено служебное жилище по адресу: _________ (наименование адреса), состоящая из ____ (номер) комнат с общей площадью ____ кв.м.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Вас в течении 48 часов подтвердить согласие либо отказ используя одну из следующих комбинаций. В случае отсутствия ответа в указанный срок, будет считаться, что Вы отказались от служебного жилища (6526):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6521 – Согласен;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6522 – Отказ, квадратура не соответствует нормам положенной площади;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6523 – Отказ, являюсь получателем жилищных выплат;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6524 – Отказ, не состою в трудовых отношениях с ВС РК;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6525 – Отказ, наличие в семье лица с инвалидностью или тяжелой формой хронического заболевания;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6526 – Отказ от служебного жилища;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6527 – Отказ, квадратуру, не соответствующую нормам положенной площади впредь не предлагать.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 вопросам можете обратиться по телефонам "Горячая линия" указанным на официальном сайте МО РК.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