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defb" w14:textId="473d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для получателей адресной социальной помощи и жилищной помощи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мая 2025 года № 509-1566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поручением Первого заместителя Премьер-Министра Республики Казахстан от 25 апреля 2025 года № 21-19/3048, протокольным поручением вице-министра энергетики Республики Казахстан от 27 мая 2025 года по масштабированию пилотного проекта "Социальный кошелек", акимат города Астаны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газа для получателей адресной социальной помощи и жилищной помощи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энергетики города Астаны" в установленном законодательством Республики Казахстан порядке обеспечить: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Отебаева Е.К.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509-1566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для получателей адресной социальной помощи и жилищной помощи по городу Астане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Месячная норма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отопительный сезон,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Месячная норма в неотопительный сезона,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