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fc3ab" w14:textId="97fc3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Чингирлауского районного маслихата от 27 декабря 2023 года № 15-5 "О бюджете Ардакского сельского округа Чингирлауского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Чингирлауского районного маслихата Западно-Казахстанской области от 14 ноября 2024 года № 28-5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Чингирлауского районного маслихата от 27 декабря 2023 года № 15-5 "О бюджете Ардакского сельского округа Чингирлауского района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Ардакского сельского округа Чингирлауского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52 434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1 522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50 912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53 145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- 711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711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711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Тургалиев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Чингирлауского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декабря2023года № 15-5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Ардакского сельского округа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