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471e" w14:textId="964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2023 года № 15-1 "О бюджете Акбулакского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июня 2024 года № 23-1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15-1 "О бюджете Акбулакского сельского округа Чингирлауского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46 652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47 841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2024 год поступление целевых трансфертов из районного бюджета в общей сумме 400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400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