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37f" w14:textId="0ad3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5 "О бюджете Ард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я 2024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5 "О бюджете Ардак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рдак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 7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4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