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7317" w14:textId="9957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15-4 "О бюджете Алмазненского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№15-4 "О бюджете Алмазненского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31 335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31 678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