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94de" w14:textId="b4c9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от 27 декабря 2023 года № 16-1 "О бюджете сельских округов Таскалинского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29 мая 2024 года № 22-1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Таскалинский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 Казахстанской области от 27 декабря 2023 года №16-1 "О бюджете сельских округов Таскалинского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Таскалинского района на 2024-2026 годы согласно приложениям 1-27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504 738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62 134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19 343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422 657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537 862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-33 124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33 124 тысячи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33 124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сельских округов на 2024 год следующие поступления из районного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субвенции – 377 937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Актаускому сельскому округу - 35 969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- 42 509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Достыкскому сельскому округу - 37 082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Казахстанскому сельскому округу - 35 396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Косщинскому сельскому округу - 39 778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Мерейскому сельскому округу – 37 610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Мерекенскому сельскому округу – 38 271 тысяча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сельскому округу – 76 515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Чижинскому сельскому округу – 34 807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районного бюджета в сумме 44 720 тысяч тенге."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сельских округов Таскалинского района осуществляется на основании Постановления акимата Таскалинского района.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 № 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16-1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Мерекенского сельского округа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 № 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16-1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на 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