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774" w14:textId="5a98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марта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сельских округов Таскалинского района на 2024-2026 годы согласно приложениям 1-27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499 738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532 862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-33 124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33 124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тысячи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377 937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39 720 тысяч тенге."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