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a4cc" w14:textId="5e9a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Шолаканкатинского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2025 - 2027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Шолаканкатинского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37 267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44 608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-7 319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7 319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Шолаканкатинского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бюджете Шолаканкатинского сельского округа на 2025 год возврат трансфертов, передаваемых в районный бюджет в сумме 2 805 тысяч тенге, экономия по ликвидации стихийного полигона.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