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951" w14:textId="1738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2022 года №27-3 "Об утверждении Плана по управлению пастбищами и их использованию по Сырымскому району на 2023-2024 годы" отменить.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