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7a0d" w14:textId="b967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16-3 "О бюджете Буланского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декабря 2024 года № 26-3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16-3 "О бюджете Буланского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