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86d0" w14:textId="89c8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16-3 "О бюджете Буланского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 16-3 "О бюджете Буланского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542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