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33ff" w14:textId="cdf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16-7 "О бюджете Шолаканкатинского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июня 2024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Шолаканкатинского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36 595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35 475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39 580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2 985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2 985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