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fda5" w14:textId="7f1f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21 декабря 2023 года № 15-3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июня 2024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2023 года № 15-3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4 801 271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1 064 351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3 714 720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5 559 084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79 825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155 064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75 239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- 837 638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837 638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619 980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75 239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292 897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2024 год целевые трансферты из Национального фонда Республики Казахстан, республиканских, областных трансфертов и кредитов на общую сумму 2 912 198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– 630 904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- 11 410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656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186 764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– 3 557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библиотеки в селе Жымпиты (блочно-модульное здание) – 355 739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улицы Алаш Орда в селе Жымпиты – 72 778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областного бюджета – 1 661 314 тысяч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42 506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– 8 517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социальной помощи отдельным категориям нуждающихся граждан по решениям местных представительных органов – 63 133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52 809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жилищных сертификатов - 10 000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80 655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0-14 км в село Кособа – 274 979 тысяч тенге,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14-26 км в село Кособа – 116 145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дороги, ведущей к мавзолею "Аулие Дадем Баба" – 248 929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улиц Ж. Молдагалиева, Б. Момышулы, С. Жонысова, Е. Сатаева села Жымпиты – 84 678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Шагырлой – 82 251 тысяча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Булан – 219 685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улиц К. Унгарбекова, Б. Момышулы, О. Сапиева, Курмангазы, Құрмуриева, С. Датова села Булдырты – 341 580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Центра культурного досуга в селе Тоганас - 35 447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бюджетных кредитов – 619 980 тысяч тенге: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155 064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районного бюджета на приобретение жилья – 464 916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№15-3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