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6d44" w14:textId="98a6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11-13 "О бюджете Саралжинского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декабря 2024 года № 23-9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на 2024-2026годы" от 27 декабря 2023 года № 13-11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43 731 тысяча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39 441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43 989,1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- 258,1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258,1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