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111" w14:textId="c02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27 декабря 2023 года № 11-14 "О бюджете Жусандойского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сентября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2024-2026 годы" от 27 декабря 2023 года № 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106 225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103 475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106 563,5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 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