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f7ed" w14:textId="0a5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11-11 "О бюджете Сулыкольского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Сулыкольского сельского округа Каратобинского района на 2024-2026 годы" от 27 декабря 2023 года № 11-11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Сулыкольского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48 585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48 709,6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-124,6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-124,6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 13-5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