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f7ed" w14:textId="0a5f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11-11 "О бюджете Сулыкольского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марта 2024 года № 13-5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Сулыкольского сельского округа Каратобинского района на 2024-2026 годы" от 27 декабря 2023 года № 11-11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Сулыкольского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48 585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42 770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48 709,6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-124,6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124,6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-124,6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 13-5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