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dbc1" w14:textId="eb6d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февраля 2024 года № 12-4. Утратило силу решением Каратобинского районного маслихата Западно-Казахстанской области от 20 декабря 2024 года № 22-8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июня 2023 года № 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 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в 2024 году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Каратобинского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района,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государственным служащим аппаратов акимов сел, поселка и сельских округов, прибывшим для работы и проживания в сельские населенные пункты Каратобинского района, подъемное пособие и социальная поддержка для приобретения или строительства жилья – бюджетный кредит,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предоставляются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