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a780" w14:textId="686a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Караузеньского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Караозенского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Караузеньского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Караузеньского сельского округа на 2025 год поступления субвенции, передаваемых из районного бюджета в сумме 34 663 тысяч тенге.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10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10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2026 год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10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2027 год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