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4ba3" w14:textId="dff4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2023 года № 12-7 "О бюджете Кайындинского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№12 - 7 "О бюджете Кайындинского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 18 –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