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7c77" w14:textId="ff87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зталовского районного маслихата от 27 декабря 2023 года № 12-5 "О бюджете Кушанкуль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5 "О бюджете Кушанкуль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шанкуль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81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9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