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8e84" w14:textId="0118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Бостандыкского, Казталовского, Коктерекского и Теренкольского сельских округов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 августа 2024 года № 19. Утратило силу решением акима Казталовского района Западно-Казахстанской области от 22 августа 2024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 240 "Об установлении классификации чрезвычайных ситуаций природного и техногенного характера" и протоколом внеочередного заседания комиссии по предупреждению и ликвидации чрезвычайных ситуаций Казталовского района от 1 августа 2024 года № 10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Бостандыкского, Казталовского, Коктерекского и Теренкольского сельских округов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заместителя акима Казталовского района Р.Имангалиева руководителем ликвидации чрезвычайной ситуации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