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633d" w14:textId="88f6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Январцевского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Январцевского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9 534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Январцевского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49 595 тысяч тенге и 7 547 тысяч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20-24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120 133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89 844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73 844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20-24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20-24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