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8bda" w14:textId="5e48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Құрманғазы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Құрманғазы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Құрманғазы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33 237 тысяч тенге и 8 130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20-12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20-12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20-12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