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7ee1" w14:textId="64e7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10-23 "О бюджете Янайкинского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№10-23 "О бюджете Янайкинского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2 217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