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d820" w14:textId="423d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8 "О бюджете Рубеж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8 "О бюджете Рубеж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Рубе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159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526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36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