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e35" w14:textId="a61f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10-16 "О бюджете Переметнинского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10-16 "О бюджете Переметнинского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Переметнинского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155 187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181 376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- 26 189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26 189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181 376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