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6258" w14:textId="c206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Егіндібұлақ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41 356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43 573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2 217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32 932 тысяч тенге и 3 607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