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231" w14:textId="d7ad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Егіндібұлақ района Бәйтерек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Егіндібұлақ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от. 10.12.2025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Егіндібұлақ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32 932 тысяч тенге и 3 607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20-9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20-9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20-9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