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7ec0" w14:textId="b8a7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лес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ле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8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Белес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6 112 тысяч тенге и 3 644 тысячи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5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6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6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