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fc28" w14:textId="a64f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10-9 "О бюджете сельского округа Егіндібұлақ района Бәйтерек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№10-9 "О бюджете сельского округа Егіндібұлақ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