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04a5" w14:textId="f360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10-5 "О бюджете сельского округа Бейбітшілік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ноября 2024 года № 18-5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10-5 "О бюджете сельского округа Бейбітшілік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Бейбітшілік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71 846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8 795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63 051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80 039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- 8 193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8 193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8 193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 18-5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Бейбітшілік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80 039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62 883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62 883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62 883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46 883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